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4BB" w14:textId="77777777"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14:paraId="5638A7E5" w14:textId="1356FDAD" w:rsidR="008153D7" w:rsidRPr="008153D7" w:rsidRDefault="008153D7" w:rsidP="008153D7">
      <w:pPr>
        <w:spacing w:after="12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7E7891">
        <w:rPr>
          <w:rFonts w:ascii="Calibri" w:eastAsia="Times New Roman" w:hAnsi="Calibri" w:cs="Calibri"/>
          <w:color w:val="000000"/>
          <w:sz w:val="18"/>
          <w:szCs w:val="18"/>
          <w:u w:val="single"/>
        </w:rPr>
        <w:t>December 21, 2021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68DE47E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1C83899F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14:paraId="7D43560D" w14:textId="2F61D461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</w:p>
    <w:p w14:paraId="1B4920E5" w14:textId="5A95E9D2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7E7891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 </w:t>
      </w:r>
      <w:r w:rsidR="007E7891" w:rsidRPr="007E7891">
        <w:rPr>
          <w:rFonts w:ascii="Calibri" w:eastAsia="Times New Roman" w:hAnsi="Calibri" w:cs="Calibri"/>
          <w:color w:val="000000"/>
          <w:sz w:val="16"/>
          <w:szCs w:val="16"/>
        </w:rPr>
        <w:t>absent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F7FA185" w14:textId="1076B1B9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7E7891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- zoom</w:t>
      </w:r>
    </w:p>
    <w:p w14:paraId="3E644B3A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>- absent</w:t>
      </w:r>
    </w:p>
    <w:p w14:paraId="28A6B6BB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</w:p>
    <w:p w14:paraId="1EBCE26D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- absent</w:t>
      </w:r>
    </w:p>
    <w:p w14:paraId="4F4735CE" w14:textId="18E46014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</w:p>
    <w:p w14:paraId="79E8013D" w14:textId="55D800F8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7E7891">
        <w:rPr>
          <w:rFonts w:ascii="Calibri" w:eastAsia="Times New Roman" w:hAnsi="Calibri" w:cs="Calibri"/>
          <w:color w:val="000000"/>
          <w:sz w:val="16"/>
          <w:szCs w:val="16"/>
        </w:rPr>
        <w:t xml:space="preserve"> - zoom</w:t>
      </w:r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14:paraId="54848675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</w:p>
    <w:p w14:paraId="7B2715BC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79C855" w14:textId="4A179A75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Meeting Called to Order @ 8:3</w:t>
      </w:r>
      <w:r w:rsidR="007E7891">
        <w:rPr>
          <w:rFonts w:ascii="Calibri" w:eastAsia="Times New Roman" w:hAnsi="Calibri" w:cs="Calibri"/>
          <w:color w:val="000000"/>
          <w:sz w:val="20"/>
          <w:szCs w:val="20"/>
        </w:rPr>
        <w:t>3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14:paraId="4C07223F" w14:textId="55F8352A" w:rsidR="008153D7" w:rsidRPr="00823A92" w:rsidRDefault="008153D7" w:rsidP="00823A92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of the </w:t>
      </w:r>
      <w:r w:rsidR="001A5D13">
        <w:rPr>
          <w:rFonts w:ascii="Calibri" w:eastAsia="Times New Roman" w:hAnsi="Calibri" w:cs="Calibri"/>
          <w:color w:val="000000"/>
          <w:sz w:val="20"/>
          <w:szCs w:val="20"/>
        </w:rPr>
        <w:t>November</w:t>
      </w:r>
      <w:r w:rsidR="007E789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E7891" w:rsidRPr="008153D7">
        <w:rPr>
          <w:rFonts w:ascii="Calibri" w:eastAsia="Times New Roman" w:hAnsi="Calibri" w:cs="Calibri"/>
          <w:color w:val="000000"/>
          <w:sz w:val="20"/>
          <w:szCs w:val="20"/>
        </w:rPr>
        <w:t>2021,</w:t>
      </w:r>
      <w:r w:rsidR="007E789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</w:t>
      </w:r>
      <w:r w:rsid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unlavy</w:t>
      </w:r>
      <w:proofErr w:type="spellEnd"/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="007E7891" w:rsidRP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</w:t>
      </w:r>
      <w:r w:rsid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arx</w:t>
      </w:r>
      <w:r w:rsidR="00505B62" w:rsidRP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823A92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823A92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48B99BA9" w14:textId="5DA8BB2B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Treasurer’s </w:t>
      </w:r>
      <w:r w:rsidR="00680338" w:rsidRPr="008153D7">
        <w:rPr>
          <w:rFonts w:ascii="Calibri" w:eastAsia="Times New Roman" w:hAnsi="Calibri" w:cs="Calibri"/>
          <w:color w:val="000000"/>
          <w:sz w:val="20"/>
          <w:szCs w:val="20"/>
        </w:rPr>
        <w:t>Report Motion</w:t>
      </w:r>
      <w:r w:rsidR="00823A92">
        <w:rPr>
          <w:rFonts w:ascii="Calibri" w:eastAsia="Times New Roman" w:hAnsi="Calibri" w:cs="Calibri"/>
          <w:color w:val="000000"/>
          <w:sz w:val="20"/>
          <w:szCs w:val="20"/>
        </w:rPr>
        <w:t xml:space="preserve"> given by Tricia Condreva</w:t>
      </w:r>
      <w:r w:rsidR="007E789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E789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</w:t>
      </w:r>
      <w:r w:rsid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unlavy</w:t>
      </w:r>
      <w:proofErr w:type="spellEnd"/>
      <w:r w:rsidR="007E789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/S</w:t>
      </w:r>
      <w:r w:rsidR="00823A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mith</w:t>
      </w:r>
      <w:r w:rsidR="007E789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7E7891" w:rsidRPr="008153D7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139574E5" w14:textId="1F4EF3C4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</w:t>
      </w:r>
      <w:r w:rsidR="00680338">
        <w:rPr>
          <w:rFonts w:ascii="Calibri" w:eastAsia="Times New Roman" w:hAnsi="Calibri" w:cs="Calibri"/>
          <w:color w:val="000000"/>
          <w:sz w:val="20"/>
          <w:szCs w:val="20"/>
        </w:rPr>
        <w:t xml:space="preserve"> – Holiday Greeting Cards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7B22824" w14:textId="0AC5A708" w:rsid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 xml:space="preserve">comments- </w:t>
      </w:r>
      <w:r w:rsidR="007E7891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>one</w:t>
      </w:r>
    </w:p>
    <w:p w14:paraId="5BA5A0F7" w14:textId="72E7E1ED" w:rsidR="007E7891" w:rsidRDefault="007E7891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Employee Handbook Changes Discussion/Action </w:t>
      </w:r>
    </w:p>
    <w:p w14:paraId="44D3273A" w14:textId="073350BA" w:rsidR="00680338" w:rsidRPr="00680338" w:rsidRDefault="00680338" w:rsidP="00680338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6.1 Vacation: Motion to approve with chang</w:t>
      </w:r>
      <w:r w:rsidR="003344BD">
        <w:rPr>
          <w:rFonts w:ascii="Calibri" w:eastAsia="Times New Roman" w:hAnsi="Calibri" w:cs="Calibri"/>
          <w:color w:val="000000"/>
          <w:sz w:val="20"/>
          <w:szCs w:val="20"/>
        </w:rPr>
        <w:t>es.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</w:t>
      </w:r>
      <w:r w:rsidR="003344B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unlavy</w:t>
      </w:r>
      <w:proofErr w:type="spellEnd"/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/S</w:t>
      </w:r>
      <w:r w:rsidR="003344B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mith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passed. </w:t>
      </w:r>
    </w:p>
    <w:p w14:paraId="566D7B43" w14:textId="1F7E2ACF" w:rsidR="00680338" w:rsidRDefault="00680338" w:rsidP="00680338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680338">
        <w:rPr>
          <w:rFonts w:ascii="Calibri" w:eastAsia="Times New Roman" w:hAnsi="Calibri" w:cs="Calibri"/>
          <w:color w:val="000000"/>
          <w:sz w:val="20"/>
          <w:szCs w:val="20"/>
        </w:rPr>
        <w:t>Conflict of Interest Policy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and Health Insurance Policy additions – </w:t>
      </w:r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Tabled</w:t>
      </w:r>
    </w:p>
    <w:p w14:paraId="739DB759" w14:textId="751E4C8A" w:rsidR="00680338" w:rsidRPr="00680338" w:rsidRDefault="00680338" w:rsidP="00680338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Whistleblower Policy – </w:t>
      </w:r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proofErr w:type="spellStart"/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</w:t>
      </w:r>
      <w:r w:rsidR="003344B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unlavy</w:t>
      </w:r>
      <w:proofErr w:type="spellEnd"/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/C</w:t>
      </w:r>
      <w:r w:rsidR="003344B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ondreva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approve</w:t>
      </w:r>
      <w:r w:rsidR="003344BD">
        <w:rPr>
          <w:rFonts w:ascii="Calibri" w:eastAsia="Times New Roman" w:hAnsi="Calibri" w:cs="Calibri"/>
          <w:color w:val="000000"/>
          <w:sz w:val="20"/>
          <w:szCs w:val="20"/>
        </w:rPr>
        <w:t xml:space="preserve"> with additions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Pr="0068033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</w:p>
    <w:p w14:paraId="7364D4E6" w14:textId="4908A64B" w:rsidR="008153D7" w:rsidRPr="00C07C75" w:rsidRDefault="008153D7" w:rsidP="00C07C75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6DA8">
        <w:rPr>
          <w:rFonts w:ascii="Calibri" w:eastAsia="Times New Roman" w:hAnsi="Calibri" w:cs="Calibri"/>
          <w:color w:val="000000"/>
          <w:sz w:val="20"/>
          <w:szCs w:val="20"/>
        </w:rPr>
        <w:t>Director’s Report- given by Zimmerman</w:t>
      </w:r>
      <w:r w:rsidR="00C07C75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823A92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</w:t>
      </w:r>
      <w:r w:rsidR="003344BD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unlavy</w:t>
      </w:r>
      <w:proofErr w:type="spellEnd"/>
      <w:r w:rsidR="00823A92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/M</w:t>
      </w:r>
      <w:r w:rsidR="003344BD"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arx</w:t>
      </w:r>
      <w:r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C07C75">
        <w:rPr>
          <w:rFonts w:ascii="Calibri" w:eastAsia="Times New Roman" w:hAnsi="Calibri" w:cs="Calibri"/>
          <w:color w:val="000000"/>
          <w:sz w:val="20"/>
          <w:szCs w:val="20"/>
        </w:rPr>
        <w:t>to accept report</w:t>
      </w:r>
      <w:r w:rsidRPr="00C07C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5AAA7D20" w14:textId="7BFA7B1B" w:rsidR="00823A92" w:rsidRPr="003344BD" w:rsidRDefault="00823A92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Dunlavy</w:t>
      </w:r>
      <w:proofErr w:type="spellEnd"/>
      <w:r>
        <w:rPr>
          <w:b/>
          <w:sz w:val="20"/>
          <w:szCs w:val="20"/>
        </w:rPr>
        <w:t>/Smith</w:t>
      </w:r>
      <w:r>
        <w:rPr>
          <w:sz w:val="20"/>
          <w:szCs w:val="20"/>
        </w:rPr>
        <w:t xml:space="preserve"> to convene in closed session and excuse Zimmerman and Melton, pursuant to 19.85 (1) (f), and 19.85 (1) © WI, Statues to consider financial data of Specific persons, which if discussed in public would be likely to have a substantial adverse effect upon the reputation of any person, referred to in such data.  </w:t>
      </w:r>
      <w:r>
        <w:rPr>
          <w:b/>
          <w:sz w:val="20"/>
          <w:szCs w:val="20"/>
        </w:rPr>
        <w:t>Roll Call, Unanimously Passed</w:t>
      </w:r>
    </w:p>
    <w:p w14:paraId="329AFEB8" w14:textId="352BEF32" w:rsidR="003344BD" w:rsidRPr="003344BD" w:rsidRDefault="003344BD" w:rsidP="00D34952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344BD">
        <w:rPr>
          <w:sz w:val="20"/>
          <w:szCs w:val="20"/>
        </w:rPr>
        <w:t xml:space="preserve">Reconvene in open session pursuant to 19.85 (2), 19.85 (1) © WI statues to discuss public aspects and </w:t>
      </w:r>
      <w:proofErr w:type="gramStart"/>
      <w:r w:rsidRPr="003344BD">
        <w:rPr>
          <w:sz w:val="20"/>
          <w:szCs w:val="20"/>
        </w:rPr>
        <w:t>take action</w:t>
      </w:r>
      <w:proofErr w:type="gramEnd"/>
      <w:r w:rsidRPr="003344BD">
        <w:rPr>
          <w:sz w:val="20"/>
          <w:szCs w:val="20"/>
        </w:rPr>
        <w:t xml:space="preserve"> on matters discussed in the above closed sessions. </w:t>
      </w:r>
    </w:p>
    <w:p w14:paraId="71842EE6" w14:textId="644AB8DB" w:rsidR="003344BD" w:rsidRPr="003344BD" w:rsidRDefault="003344BD" w:rsidP="003344BD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Approval of holiday bonus’ for both Zimmerman and Melton</w:t>
      </w:r>
    </w:p>
    <w:p w14:paraId="21A2A51E" w14:textId="4D8CD8D5" w:rsidR="003344BD" w:rsidRPr="003344BD" w:rsidRDefault="003344BD" w:rsidP="003344BD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Request Written Director’s Report</w:t>
      </w:r>
    </w:p>
    <w:p w14:paraId="7E486D84" w14:textId="7F2A94EF" w:rsidR="00992459" w:rsidRPr="003344BD" w:rsidRDefault="008153D7" w:rsidP="003344BD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344BD">
        <w:rPr>
          <w:rFonts w:ascii="Calibri" w:eastAsia="Times New Roman" w:hAnsi="Calibri" w:cs="Calibri"/>
          <w:color w:val="000000"/>
          <w:sz w:val="20"/>
          <w:szCs w:val="20"/>
        </w:rPr>
        <w:t>Other Concerns:  none.  </w:t>
      </w:r>
    </w:p>
    <w:p w14:paraId="3B9E6BCC" w14:textId="3A36C598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D86DA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 18</w:t>
      </w:r>
      <w:r w:rsidR="00D86DA8" w:rsidRPr="00D86DA8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</w:rPr>
        <w:t>th</w:t>
      </w:r>
      <w:r w:rsidR="00D86DA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2022,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at 8:30 a.m.</w:t>
      </w:r>
    </w:p>
    <w:p w14:paraId="479A3AEA" w14:textId="741DE55F"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BB0942" w:rsidRPr="00BB094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BB0942">
        <w:rPr>
          <w:rFonts w:ascii="Calibri" w:eastAsia="Times New Roman" w:hAnsi="Calibri" w:cs="Calibri"/>
          <w:b/>
          <w:color w:val="000000"/>
          <w:sz w:val="20"/>
          <w:szCs w:val="20"/>
        </w:rPr>
        <w:t>Dunlavy</w:t>
      </w:r>
      <w:proofErr w:type="spellEnd"/>
      <w:r w:rsidR="00BB0942">
        <w:rPr>
          <w:rFonts w:ascii="Calibri" w:eastAsia="Times New Roman" w:hAnsi="Calibri" w:cs="Calibri"/>
          <w:b/>
          <w:color w:val="000000"/>
          <w:sz w:val="20"/>
          <w:szCs w:val="20"/>
        </w:rPr>
        <w:t>/Condreva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3344BD">
        <w:rPr>
          <w:rFonts w:ascii="Calibri" w:eastAsia="Times New Roman" w:hAnsi="Calibri" w:cs="Calibri"/>
          <w:color w:val="000000"/>
          <w:sz w:val="20"/>
          <w:szCs w:val="20"/>
        </w:rPr>
        <w:t>46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am.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02D2F9A1" w14:textId="77777777"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EC82" w14:textId="77777777" w:rsidR="00032085" w:rsidRDefault="00032085" w:rsidP="00FD4C33">
      <w:pPr>
        <w:spacing w:after="0" w:line="240" w:lineRule="auto"/>
      </w:pPr>
      <w:r>
        <w:separator/>
      </w:r>
    </w:p>
  </w:endnote>
  <w:endnote w:type="continuationSeparator" w:id="0">
    <w:p w14:paraId="108F6CAD" w14:textId="77777777" w:rsidR="00032085" w:rsidRDefault="00032085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A5F4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FC4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772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9A3E" w14:textId="77777777" w:rsidR="00032085" w:rsidRDefault="00032085" w:rsidP="00FD4C33">
      <w:pPr>
        <w:spacing w:after="0" w:line="240" w:lineRule="auto"/>
      </w:pPr>
      <w:r>
        <w:separator/>
      </w:r>
    </w:p>
  </w:footnote>
  <w:footnote w:type="continuationSeparator" w:id="0">
    <w:p w14:paraId="72C1EE11" w14:textId="77777777" w:rsidR="00032085" w:rsidRDefault="00032085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9A2" w14:textId="77777777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4B01" w14:textId="12C9D723" w:rsidR="00FD4C33" w:rsidRDefault="00FD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679F" w14:textId="77777777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3A65EA"/>
    <w:multiLevelType w:val="multilevel"/>
    <w:tmpl w:val="57C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8A6"/>
    <w:multiLevelType w:val="hybridMultilevel"/>
    <w:tmpl w:val="34A2B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A6"/>
    <w:rsid w:val="0000723C"/>
    <w:rsid w:val="00010565"/>
    <w:rsid w:val="00017852"/>
    <w:rsid w:val="000201E7"/>
    <w:rsid w:val="00032085"/>
    <w:rsid w:val="00034B7E"/>
    <w:rsid w:val="0003564A"/>
    <w:rsid w:val="00043E29"/>
    <w:rsid w:val="00044005"/>
    <w:rsid w:val="000449AC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5D13"/>
    <w:rsid w:val="001A7C4F"/>
    <w:rsid w:val="001B4FB0"/>
    <w:rsid w:val="001B7262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623B"/>
    <w:rsid w:val="002326D7"/>
    <w:rsid w:val="00236844"/>
    <w:rsid w:val="00241E60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4BD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13B5"/>
    <w:rsid w:val="004A279A"/>
    <w:rsid w:val="004A3475"/>
    <w:rsid w:val="004A3E61"/>
    <w:rsid w:val="004A4FFE"/>
    <w:rsid w:val="004B1B78"/>
    <w:rsid w:val="004B48AC"/>
    <w:rsid w:val="004D0E50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6A8"/>
    <w:rsid w:val="00672D4A"/>
    <w:rsid w:val="00674260"/>
    <w:rsid w:val="00675CB2"/>
    <w:rsid w:val="00676A0D"/>
    <w:rsid w:val="00677E64"/>
    <w:rsid w:val="00680338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E7891"/>
    <w:rsid w:val="007F01D4"/>
    <w:rsid w:val="007F6804"/>
    <w:rsid w:val="007F7488"/>
    <w:rsid w:val="008107E4"/>
    <w:rsid w:val="008153D7"/>
    <w:rsid w:val="00815BBE"/>
    <w:rsid w:val="00820093"/>
    <w:rsid w:val="008207FD"/>
    <w:rsid w:val="00823A92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9F2A9F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723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0942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07C75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2964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86DA8"/>
    <w:rsid w:val="00DA014F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87A83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B636A"/>
  <w15:docId w15:val="{5846C3A0-CBC3-4F43-A39E-3C359F3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  <w:style w:type="character" w:styleId="Hyperlink">
    <w:name w:val="Hyperlink"/>
    <w:basedOn w:val="DefaultParagraphFont"/>
    <w:uiPriority w:val="99"/>
    <w:unhideWhenUsed/>
    <w:rsid w:val="00680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7A40-88CE-4D91-9351-126A682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9</cp:revision>
  <cp:lastPrinted>2021-12-20T18:57:00Z</cp:lastPrinted>
  <dcterms:created xsi:type="dcterms:W3CDTF">2021-12-21T20:19:00Z</dcterms:created>
  <dcterms:modified xsi:type="dcterms:W3CDTF">2022-01-19T18:04:00Z</dcterms:modified>
</cp:coreProperties>
</file>